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9F63" w14:textId="68F67AB6" w:rsidR="00594F51" w:rsidRDefault="006C3552" w:rsidP="006C3552">
      <w:pPr>
        <w:jc w:val="center"/>
      </w:pPr>
      <w:r>
        <w:t>Anchor condition 1</w:t>
      </w:r>
    </w:p>
    <w:p w14:paraId="6A3BC003" w14:textId="77777777" w:rsidR="006C3552" w:rsidRDefault="006C3552"/>
    <w:p w14:paraId="2E921127" w14:textId="522190EF" w:rsidR="006C3552" w:rsidRDefault="006C3552">
      <w:r w:rsidRPr="006C3552">
        <w:drawing>
          <wp:inline distT="0" distB="0" distL="0" distR="0" wp14:anchorId="2C6622E2" wp14:editId="59FB41E6">
            <wp:extent cx="5943600" cy="7438390"/>
            <wp:effectExtent l="0" t="0" r="0" b="0"/>
            <wp:docPr id="568837671" name="Picture 1" descr="A blueprint of a colum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37671" name="Picture 1" descr="A blueprint of a colum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3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1FC3C" w14:textId="4C519B6D" w:rsidR="006C3552" w:rsidRDefault="006C3552" w:rsidP="006C3552">
      <w:pPr>
        <w:jc w:val="center"/>
      </w:pPr>
      <w:r>
        <w:br w:type="page"/>
      </w:r>
      <w:r>
        <w:lastRenderedPageBreak/>
        <w:t>Anchor condition 2</w:t>
      </w:r>
    </w:p>
    <w:p w14:paraId="28474B54" w14:textId="10645D7D" w:rsidR="006C3552" w:rsidRDefault="006C3552">
      <w:r w:rsidRPr="006C3552">
        <w:drawing>
          <wp:inline distT="0" distB="0" distL="0" distR="0" wp14:anchorId="585E5760" wp14:editId="68CEB5C7">
            <wp:extent cx="5943600" cy="7874635"/>
            <wp:effectExtent l="0" t="0" r="0" b="0"/>
            <wp:docPr id="970553071" name="Picture 1" descr="A diagram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53071" name="Picture 1" descr="A diagram of a building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34332" w14:textId="7BBCDDDD" w:rsidR="006C3552" w:rsidRDefault="006C3552">
      <w:r>
        <w:br w:type="page"/>
      </w:r>
      <w:r>
        <w:lastRenderedPageBreak/>
        <w:t>Detail of anchor condition 2</w:t>
      </w:r>
    </w:p>
    <w:p w14:paraId="4C739BFB" w14:textId="77777777" w:rsidR="006C3552" w:rsidRDefault="006C3552"/>
    <w:p w14:paraId="01EFA6F2" w14:textId="1091B782" w:rsidR="006C3552" w:rsidRDefault="006C3552">
      <w:r w:rsidRPr="006C3552">
        <w:drawing>
          <wp:inline distT="0" distB="0" distL="0" distR="0" wp14:anchorId="4139BD2F" wp14:editId="3F343AC6">
            <wp:extent cx="3305636" cy="5496692"/>
            <wp:effectExtent l="0" t="0" r="9525" b="8890"/>
            <wp:docPr id="1056794400" name="Picture 1" descr="A blueprint of a circular object with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94400" name="Picture 1" descr="A blueprint of a circular object with a red li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549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4209F" w14:textId="77777777" w:rsidR="006C3552" w:rsidRDefault="006C3552"/>
    <w:sectPr w:rsidR="006C3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52"/>
    <w:rsid w:val="002C3B25"/>
    <w:rsid w:val="00507981"/>
    <w:rsid w:val="00555C04"/>
    <w:rsid w:val="00594F51"/>
    <w:rsid w:val="006C3552"/>
    <w:rsid w:val="00B037A5"/>
    <w:rsid w:val="00BD66F9"/>
    <w:rsid w:val="00C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6662"/>
  <w15:chartTrackingRefBased/>
  <w15:docId w15:val="{3783BE26-D9A0-4CEF-B18E-9D0C9CDE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5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5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5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5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5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5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5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5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5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5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5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5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5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5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5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355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C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Barrus</dc:creator>
  <cp:keywords/>
  <dc:description/>
  <cp:lastModifiedBy>Jim Barrus</cp:lastModifiedBy>
  <cp:revision>1</cp:revision>
  <dcterms:created xsi:type="dcterms:W3CDTF">2025-02-27T16:02:00Z</dcterms:created>
  <dcterms:modified xsi:type="dcterms:W3CDTF">2025-02-27T16:13:00Z</dcterms:modified>
</cp:coreProperties>
</file>