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53E" w:rsidRDefault="00861A2D">
      <w:r w:rsidRPr="00861A2D">
        <w:drawing>
          <wp:inline distT="0" distB="0" distL="0" distR="0" wp14:anchorId="7C391529" wp14:editId="1CD522E2">
            <wp:extent cx="5760720" cy="3159125"/>
            <wp:effectExtent l="0" t="0" r="0" b="3175"/>
            <wp:docPr id="732452204" name="Grafik 1" descr="Ein Bild, das Text, Screenshot, Visitenkart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52204" name="Grafik 1" descr="Ein Bild, das Text, Screenshot, Visitenkarte, Schrif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A2D">
        <w:drawing>
          <wp:inline distT="0" distB="0" distL="0" distR="0" wp14:anchorId="144B512C" wp14:editId="63325A38">
            <wp:extent cx="5760720" cy="2477770"/>
            <wp:effectExtent l="0" t="0" r="0" b="0"/>
            <wp:docPr id="2025095056" name="Grafik 1" descr="Ein Bild, das Text, Screenshot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95056" name="Grafik 1" descr="Ein Bild, das Text, Screenshot, Software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5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2D"/>
    <w:rsid w:val="00861A2D"/>
    <w:rsid w:val="00B1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8E65E-597B-4E1B-9678-587B197C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1A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1A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1A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1A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1A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1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1A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1A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1A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1A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ZT-WENDL - Ermina Kero</dc:creator>
  <cp:keywords/>
  <dc:description/>
  <cp:lastModifiedBy>ZT-WENDL - Ermina Kero</cp:lastModifiedBy>
  <cp:revision>1</cp:revision>
  <dcterms:created xsi:type="dcterms:W3CDTF">2024-02-23T13:51:00Z</dcterms:created>
  <dcterms:modified xsi:type="dcterms:W3CDTF">2024-02-23T13:57:00Z</dcterms:modified>
</cp:coreProperties>
</file>